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28" w:rsidRPr="00E8433E" w:rsidRDefault="00EE6E28" w:rsidP="00F02678">
      <w:pPr>
        <w:spacing w:after="0" w:line="240" w:lineRule="atLeast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77331" w:rsidRPr="00E8433E" w:rsidRDefault="00577331" w:rsidP="00577331">
      <w:pPr>
        <w:spacing w:after="0" w:line="240" w:lineRule="atLeast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1804" w:rsidRPr="00E8433E" w:rsidRDefault="003A1804" w:rsidP="00704EA3">
      <w:pPr>
        <w:rPr>
          <w:rFonts w:ascii="Times New Roman" w:hAnsi="Times New Roman" w:cs="Times New Roman"/>
          <w:sz w:val="24"/>
          <w:szCs w:val="24"/>
        </w:rPr>
        <w:sectPr w:rsidR="003A1804" w:rsidRPr="00E8433E">
          <w:pgSz w:w="11906" w:h="16838"/>
          <w:pgMar w:top="1134" w:right="850" w:bottom="1134" w:left="1701" w:header="708" w:footer="708" w:gutter="0"/>
          <w:cols w:space="720"/>
        </w:sectPr>
      </w:pPr>
      <w:r w:rsidRPr="00E8433E">
        <w:rPr>
          <w:rFonts w:ascii="Times New Roman" w:hAnsi="Times New Roman" w:cs="Times New Roman"/>
          <w:sz w:val="24"/>
          <w:szCs w:val="24"/>
        </w:rPr>
        <w:br w:type="page"/>
      </w:r>
    </w:p>
    <w:p w:rsidR="00EC77F1" w:rsidRPr="00E8433E" w:rsidRDefault="00EC77F1">
      <w:pPr>
        <w:rPr>
          <w:rFonts w:ascii="Times New Roman" w:hAnsi="Times New Roman" w:cs="Times New Roman"/>
          <w:sz w:val="24"/>
          <w:szCs w:val="24"/>
        </w:rPr>
        <w:sectPr w:rsidR="00EC77F1" w:rsidRPr="00E8433E" w:rsidSect="000942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5A08" w:rsidRPr="00E8433E" w:rsidRDefault="00A328BD" w:rsidP="005F70FF">
      <w:pPr>
        <w:pStyle w:val="a3"/>
        <w:spacing w:after="0"/>
        <w:ind w:left="1146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E8433E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</w:t>
      </w:r>
      <w:r w:rsidR="00685A08" w:rsidRPr="00E8433E">
        <w:rPr>
          <w:rFonts w:ascii="Times New Roman" w:hAnsi="Times New Roman" w:cs="Times New Roman"/>
          <w:sz w:val="24"/>
          <w:szCs w:val="24"/>
        </w:rPr>
        <w:t xml:space="preserve"> планирование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8"/>
        <w:gridCol w:w="2695"/>
        <w:gridCol w:w="1273"/>
        <w:gridCol w:w="2126"/>
        <w:gridCol w:w="2976"/>
        <w:gridCol w:w="2126"/>
        <w:gridCol w:w="1561"/>
        <w:gridCol w:w="928"/>
      </w:tblGrid>
      <w:tr w:rsidR="00F71876" w:rsidRPr="00E8433E" w:rsidTr="004B2ABC">
        <w:trPr>
          <w:trHeight w:val="311"/>
        </w:trPr>
        <w:tc>
          <w:tcPr>
            <w:tcW w:w="2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 ур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ка/вид контроля</w:t>
            </w:r>
          </w:p>
        </w:tc>
        <w:tc>
          <w:tcPr>
            <w:tcW w:w="24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7F1" w:rsidRPr="00E8433E" w:rsidRDefault="00EC77F1" w:rsidP="001E2B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5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EC77F1" w:rsidRPr="00E8433E" w:rsidRDefault="006A3D0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2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B2ABC" w:rsidRPr="00E8433E" w:rsidTr="004B2ABC">
        <w:trPr>
          <w:trHeight w:val="967"/>
        </w:trPr>
        <w:tc>
          <w:tcPr>
            <w:tcW w:w="2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4B2A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EC77F1" w:rsidP="004B2A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EC77F1" w:rsidP="004B2A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5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7F1" w:rsidRPr="00E8433E" w:rsidTr="004B2ABC">
        <w:trPr>
          <w:trHeight w:val="519"/>
        </w:trPr>
        <w:tc>
          <w:tcPr>
            <w:tcW w:w="5000" w:type="pct"/>
            <w:gridSpan w:val="8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704E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="00704EA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(11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ч)</w:t>
            </w: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Знакомство с учебн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ком «Русский язык».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5F70FF" w:rsidP="005F70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Расширение круга знаний о лексике, фонетике, орф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графии, словоо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разовании, мо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фологии, синта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сису, культуре речи.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70FF" w:rsidRPr="00E8433E" w:rsidRDefault="00F71876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="00EE23A6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ознавательные:</w:t>
            </w:r>
            <w:r w:rsidR="00EE23A6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синтез; осо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сказывания в устной и письменной форме; п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логической цепи рассуждений; доказател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ство;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коммуникативные: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: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дение монологической и диалогической формами речи в соответствии с грамматическими и си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задачи, 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качества и уровня усво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5F70F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ния материала  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мотивом 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7C0AC5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Язык и речь. Формулы вежливости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 ценн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5F70FF" w:rsidRPr="00E8433E" w:rsidRDefault="005F70F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7C0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7C0AC5"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и его план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004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Уточнить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ставление об ос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бенностях текста, как единицы речи; 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повествов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тельные. опис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тексты, тексты-рассуждения</w:t>
            </w:r>
          </w:p>
          <w:p w:rsidR="002F3E8E" w:rsidRPr="00E8433E" w:rsidRDefault="002F3E8E" w:rsidP="00004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  <w:p w:rsidR="002F3E8E" w:rsidRPr="00E8433E" w:rsidRDefault="002F3E8E" w:rsidP="00004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7C0AC5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7C0AC5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изложения. </w:t>
            </w:r>
            <w:r w:rsidR="002F3E8E"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3E8E"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F3E8E" w:rsidRPr="00E8433E">
              <w:rPr>
                <w:rFonts w:ascii="Times New Roman" w:hAnsi="Times New Roman" w:cs="Times New Roman"/>
                <w:sz w:val="24"/>
                <w:szCs w:val="24"/>
              </w:rPr>
              <w:t>пы текстов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7C0AC5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Предложение как 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ница речи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F3E8E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цели высказывания и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интонации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AE54EB" w:rsidP="005F70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Повторить пон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тия о слове,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ложении, тексте. Обобщить знания о предложении, 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предложения по цели высказ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вания: повеств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вательные, вопр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сительные, поб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дительные</w:t>
            </w:r>
            <w:r w:rsidR="007C0AC5" w:rsidRPr="00E8433E">
              <w:rPr>
                <w:rFonts w:ascii="Times New Roman" w:hAnsi="Times New Roman" w:cs="Times New Roman"/>
                <w:sz w:val="24"/>
                <w:szCs w:val="24"/>
              </w:rPr>
              <w:t>. Уметь видеть обращение в устной и пис</w:t>
            </w:r>
            <w:r w:rsidR="007C0AC5"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C0AC5" w:rsidRPr="00E8433E">
              <w:rPr>
                <w:rFonts w:ascii="Times New Roman" w:hAnsi="Times New Roman" w:cs="Times New Roman"/>
                <w:sz w:val="24"/>
                <w:szCs w:val="24"/>
              </w:rPr>
              <w:t>менной речи.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54EB" w:rsidRPr="00E8433E" w:rsidRDefault="00F71876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AE54E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AE54E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AE54E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стоятельное выделение и </w:t>
            </w:r>
            <w:r w:rsidR="00AE54E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формулирование познав</w:t>
            </w:r>
            <w:r w:rsidR="00AE54E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AE54E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синтез; </w:t>
            </w:r>
            <w:r w:rsidR="00EE23A6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="00EE23A6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="00EE23A6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="00EE23A6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гической формами речи в соответствии с граммат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скими нормами родного языка;</w:t>
            </w:r>
            <w:r w:rsidR="0022687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22687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становка учебной задачи; сличение способа дейс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оцен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2F3E8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качества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7C0AC5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Диалог. Обращение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4D22B7" w:rsidP="00004A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4EB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AE54EB" w:rsidRPr="00E8433E" w:rsidRDefault="00AE54E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704EA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Основа предложения. Главные и второст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пенные члены предл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7C0AC5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4EA3" w:rsidRPr="00E8433E" w:rsidRDefault="00704EA3" w:rsidP="00704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главные и второстепенные члены предлож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ния; разбирать предложения по членам</w:t>
            </w:r>
          </w:p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704EA3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2F3E8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 ценн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704EA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704EA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704EA3" w:rsidP="00704E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EC77F1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7F1" w:rsidRPr="00E8433E" w:rsidRDefault="00704EA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C77F1" w:rsidRPr="00E8433E" w:rsidRDefault="00EC77F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2ABC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704EA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704EA3" w:rsidP="00EC1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устанавл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связь слов в словосочетании, составлять слов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сочетания и выд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лять их из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B0D" w:rsidRPr="00E8433E" w:rsidRDefault="00F71876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моделиров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ние; преобразование 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дели с целью выявления общих законов, опред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ляющих данную предме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ную область; 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22687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инициативное сотрудничество с учит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лем и сверстниками; 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="0022687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задачи, сличение способа действия и его результата с заданным эталонном; оценивание качества и уровня усво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материала 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7F1" w:rsidRPr="00E8433E" w:rsidTr="004B2ABC">
        <w:trPr>
          <w:trHeight w:val="519"/>
        </w:trPr>
        <w:tc>
          <w:tcPr>
            <w:tcW w:w="5000" w:type="pct"/>
            <w:gridSpan w:val="8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C77F1" w:rsidRPr="00E8433E" w:rsidRDefault="00D0029C" w:rsidP="00EC1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Предложение (9 ч)</w:t>
            </w: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704EA3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704EA3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танте.</w:t>
            </w:r>
          </w:p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одноро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членах предлож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4E4B0D" w:rsidP="00C82A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однородные члены; оформлять предложения; произносить с 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тонацией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числения.</w:t>
            </w:r>
          </w:p>
          <w:p w:rsidR="004E4B0D" w:rsidRPr="00E8433E" w:rsidRDefault="004E4B0D" w:rsidP="00C82A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употре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лять предложения в речи.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B0D" w:rsidRPr="00E8433E" w:rsidRDefault="00F71876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тельной цели; анализ, сравнение, классификация объектов по выделенным признакам; подведение под понятие; 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22687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инициативное сотрудничество с учит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лем и сверстниками; ко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троль, коррекция, оценка действий партнера; 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="00226878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="0022687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задачи; опред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последовательности промежуточных целей с учетом конечного резул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тата; предвосхищение р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и уровня усво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ния, его временных хара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теристик; оценивание к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4EA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7C0AC5" w:rsidP="007C0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Связь однородных чл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нов предложения. 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ки препинания в пре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ложениях с одноро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ными членами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B0D" w:rsidRPr="00E8433E" w:rsidRDefault="007C0AC5" w:rsidP="00C82A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употре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лять в речи пре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ложения с одн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родными член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ми.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бобщить знания о знаках препинания в ру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4B0D" w:rsidRPr="00E8433E">
              <w:rPr>
                <w:rFonts w:ascii="Times New Roman" w:hAnsi="Times New Roman" w:cs="Times New Roman"/>
                <w:sz w:val="24"/>
                <w:szCs w:val="24"/>
              </w:rPr>
              <w:t>ском языке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4EA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И.И.Левитана «Золотая осень»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1E4749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употре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лять в речи пре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ложения с одн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родными член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ми, составлять текст – описание </w:t>
            </w:r>
            <w:r w:rsidR="00C82A00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картины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226878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менной форме;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нологической и диалог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ставление плана и посл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довательности действий; сличение способа дейс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="000E54C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0E54C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704EA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простые и сложные предл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жения. Расста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лять знаки преп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нания  в сложном предложении и предложении с однородными членами.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3C61" w:rsidRPr="00E8433E" w:rsidRDefault="00F71876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выбор на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более эффективных сп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собов решения задач в з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висимости от конкретных условий; анализ, сравн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ние, классификация об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ъ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ектов по выделенным признакам; выдвижение гипотез и их обоснование;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циативное сотрудничество с учителем и сверстник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ми; контроль, коррекция, оценка действий партне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ра; </w:t>
            </w:r>
            <w:r w:rsidR="0044535E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задачи, сличение способа действия и его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результата с заданным эталонном; оценивание качества и уровня усво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70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04EA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704EA3" w:rsidP="005F70F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4D22B7" w:rsidP="00B403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B403C3"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03C3"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403C3"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="00B403C3"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03C3" w:rsidRPr="00E8433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B403C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алг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ритмов деятел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ности при реш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нии проблем творческого и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искового характ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61" w:rsidRPr="00E8433E" w:rsidRDefault="00322BA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предложения. Связь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простыми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ложениями в составе сложного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Контролировать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предложений, корректировать предложения,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держащие см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словые и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 ошибки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61" w:rsidRPr="00E8433E" w:rsidRDefault="00322BA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B403C3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и предложение с одн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предложений, корректировать предложения,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держащие см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словые и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 ошибки.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61" w:rsidRPr="00E8433E" w:rsidRDefault="00322BA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53C61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B403C3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текста; уметь употреблять в письменной речи предложения с однородными членами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4453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="0044535E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44535E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44535E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="0044535E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4535E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 ценн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BE147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146E0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BF450B" w:rsidP="00BF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053C61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A00" w:rsidRPr="00E8433E" w:rsidTr="004B2ABC">
        <w:trPr>
          <w:trHeight w:val="519"/>
        </w:trPr>
        <w:tc>
          <w:tcPr>
            <w:tcW w:w="5000" w:type="pct"/>
            <w:gridSpan w:val="8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82A00" w:rsidRPr="00E8433E" w:rsidRDefault="00B403C3" w:rsidP="00DC25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Слово в языке и речи (19</w:t>
            </w:r>
            <w:r w:rsidR="00C82A00"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403C3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ди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танте. Слово и его ле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сическое значение.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B96F4D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и угл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бить представл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 о лексическом значении слова, об однозначных и многозначных словах, о прямом 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переносном значении слов, об антонимах и с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нонимах, о тем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тических группах слов.</w:t>
            </w:r>
          </w:p>
          <w:p w:rsidR="00B96F4D" w:rsidRPr="00E8433E" w:rsidRDefault="00B96F4D" w:rsidP="00B96F4D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слова, значение которых требует уточн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ния. Работать с лингвистическ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ми словарями.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F4D" w:rsidRPr="00E8433E" w:rsidRDefault="00F71876" w:rsidP="00BF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выбор на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более эффективных сп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собов решения задач в з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висимости от конкретных 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условий; анализ, сравн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ние, классификация об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ъ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ектов по выделенным признакам; выдвижение гипотез и их обоснование;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циативное сотрудничество с учителем и сверстник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ми; контроль, корр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екция, оценка действий партнера; 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задачи, сличение способа действия и его результата с заданным эталонном; оценивание качества и уровня усво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B96F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F4D" w:rsidRPr="00E8433E" w:rsidRDefault="00B96F4D" w:rsidP="00322BA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 ценн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Многозначные слова. Прямое и переносное значения слов. Заимс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вованные слова. Уст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ревшие слова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000000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омонимы.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000000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Фразеологизмы. Обо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щение знаний о лекс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ческих группах слов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B96F4D" w:rsidRPr="00E8433E" w:rsidRDefault="00B96F4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B403C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слова.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знавание значимых частей слова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разбирать слова по составу; знать морфемный состав слова и роль каждой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чимой части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51C" w:rsidRPr="00E8433E" w:rsidRDefault="00F71876" w:rsidP="00BF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моделиров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ние;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инициативное сотрудн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 с учителем и све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стниками; 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чи, сличение способа де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ствия и его результата с заданным эталонном; оц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B403C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слова.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знавание значимых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частей слова 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разбирать слова по составу;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морфемный состав слова и роль каждой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чимой части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B403C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слова.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знавание значимых частей слова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разбирать слова по составу; знать морфемный состав слова и роль каждой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чимой части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B403C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однокоре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ные слова, подб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рать однокоре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ные слова разных частей речи; уметь проверять написание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ударных гласных, парных согла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ных, непроизн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симых согласных в корнях слов.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51C" w:rsidRPr="00E8433E" w:rsidRDefault="00F71876" w:rsidP="00BF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формации;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дост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точной полнотой и точн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стью выражать свои мы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в соответствии с зад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чами и условиями комм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никации; 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сличение способа де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ствия и его результата с данным эталоном; оцен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00051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качества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B403C3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корнях слов, удвоенных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гласных в корнях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строить и последовательно излагать текст;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прист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вок и суффиксов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приставки и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логи; упражнение в написании слов с предлогами и приставками, с суффиксами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B403C3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Разделительные 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дый и мягкий знаки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 том, что показывает разд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лительный мягкий знак, перед как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ми буквами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шется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00051C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3C3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восст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навливать дефо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мированный текст</w:t>
            </w:r>
          </w:p>
        </w:tc>
        <w:tc>
          <w:tcPr>
            <w:tcW w:w="10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Осознанное и произвол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построение речевого высказывания в устной и письменной форме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3C3" w:rsidRPr="00E8433E" w:rsidRDefault="002D774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B403C3" w:rsidRPr="00E8433E" w:rsidRDefault="00B403C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D774A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Части речи. Морфол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гические признаки ча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тей речи 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BE5" w:rsidRPr="00E8433E" w:rsidRDefault="00F81BE5" w:rsidP="00F81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самосто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и сл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жебные части 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2539FC" w:rsidRPr="00E8433E" w:rsidRDefault="00F81BE5" w:rsidP="00F81B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тельное, 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лять род имен существительных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39FC" w:rsidRPr="00E8433E" w:rsidRDefault="00F71876" w:rsidP="00BF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тельной цели; анализ, сравнение, классификация 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объектов по выделенным признакам; синтез; осо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сказывания в устной и письменной форме; п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логической цепи рассуждений; доказател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ство;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монологической и диалогической формами речи в соответствии с грамматическими и си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таксическими нормами родного языка; 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кач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2539FC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ства и уровня усвоения материала  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2D774A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Склонение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 и имен прилагательных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BE5" w:rsidRPr="00E8433E" w:rsidRDefault="00F81BE5" w:rsidP="00F81B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склонять имена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по пад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жам</w:t>
            </w:r>
          </w:p>
          <w:p w:rsidR="002539FC" w:rsidRPr="00E8433E" w:rsidRDefault="00F81BE5" w:rsidP="00F81B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Обобщить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ственные призн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прилагательн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 как части речи; уметь изменять имена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по родам; писать родовые окончания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D774A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Имя числительное. Гл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распозн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вать глаголы, имена числител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ные. Изменять глаголы по вр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менам.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519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D774A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часть речи. Каким членом предложения я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ляется наречие. Какие окончания имеет.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 на основе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циальных и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ностных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2D774A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39FC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140D" w:rsidRPr="00E8433E" w:rsidRDefault="00F9140D" w:rsidP="00F91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Развивать орф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графическую зо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кости</w:t>
            </w:r>
          </w:p>
          <w:p w:rsidR="002539FC" w:rsidRPr="00E8433E" w:rsidRDefault="00F9140D" w:rsidP="00F914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части речи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39FC" w:rsidRPr="00E8433E" w:rsidRDefault="002539F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D774A"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Сочинение-отзыв по  картине В.М.Васнецова «Иван Царевич на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ром волке».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1E4749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употре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лять в речи пре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ложения с одн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родными член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6721C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ми, составлять текст – описание картины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BF45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сл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чение способа действия и его результата с заданным эталоном; внесение нео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ходимых дополнений и корректив в план и способ действия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695ED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2D774A" w:rsidP="005F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«Части речи»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BE147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троля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00051C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Выявить, в какой степени закрепи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 навык прав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писания; уметь оформлять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ложения, писать слова без пропу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ков букв. Обозн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чать твердые и мягкие согласные, разделительный ь, писать звонкие и глухие согласные, безударные гла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ыбор наиболее эффективных 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способов решения задачи в зависимости от конкре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2B7648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ческими и 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="00BF450B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BF450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сличение способа дейс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CB1AD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322BA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A00" w:rsidRPr="00E8433E" w:rsidTr="004B2ABC">
        <w:trPr>
          <w:trHeight w:val="427"/>
        </w:trPr>
        <w:tc>
          <w:tcPr>
            <w:tcW w:w="5000" w:type="pct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2D774A" w:rsidP="00322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Имя существительное (41</w:t>
            </w:r>
            <w:r w:rsidR="00C82A00"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2D774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Распознавание падежей имен существительных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D3D8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падеж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140D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синтез; осо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сказывания в устной и письменной форме; п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логической цепи рассуждений; доказател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ство;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монологической и диалогической формами речи в соответствии с грамматическими и си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таксическими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кач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F914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ства и уровня усвоения материала  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и личностных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знавании именительн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го, родительного,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падежей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одушевленных имен существительных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D3D80" w:rsidP="00FD3D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им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нительном пад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же; родительном. винительном. Уметь определять падеж; выделять главные члены предложения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знавании одушевле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родительном и винительном пад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жах, в дательном пад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E3E7B" w:rsidP="00FE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дительном, 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тельном,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падеже; уметь определять падеж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знавании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твор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и предложном падежах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E3E7B" w:rsidP="00FE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рительном и предложном 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деже; уметь опр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делять падеж; 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рабатывать при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мы распознавания падежей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 падежах и приемах их распознавания.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склоняемые имена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ществительные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9140D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E3E7B" w:rsidP="00FE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падежи; 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имен существительных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мого содержания, обеспечивающее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9140D" w:rsidRPr="00E8433E" w:rsidRDefault="00F914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 (о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щее представление). 1-е склонение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FE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склонять имена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3E7B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осознанное и произвольное постро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речевого высказыв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в устной  письменной форме; анализ объектов с целью выделения их пр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знаков;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достато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полнотой и точностью выражать свои мысли в соответствии с задачами и условиями коммуникации;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задачи; сличение способа действия и его результата с данным эт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внесение необх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димых дополнений и ко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оценивание к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знавании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1-го склон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тип склонения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А.А. </w:t>
            </w:r>
            <w:proofErr w:type="spellStart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FE3E7B" w:rsidP="00FE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рисунка, оз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главливать его, анализировать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держание и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ставлять текст, отражающий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держание рису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ка; уметь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вильно строить предложения и употреблять их в речи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менной форме; смысловое чтение; рефлексия спос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695ED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мого содержания,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2-е склонение имен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ществительных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4D22B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FE3E7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тип склонения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3E7B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осознанное и произвольное постро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речевого высказыв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в устной  письменной форме; анализ объектов с целью выделения их пр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знаков;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достато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полнотой и точностью выражать свои мысли в соответствии с задачами и условиями коммуникации;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задачи; сличение способа действия и его результата с данным эт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лоном; внесение необх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димых дополнений и ко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оценивание к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FE3E7B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2D774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Упражнения в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знавании падежа имён существительных 2-го склонения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работать по алгоритму опр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деления склон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венных падежах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3-е склонение имен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ществительных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тип склонения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Упражнения в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знавании падежа имён существительных 3-го склонения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работать по алгоритму опр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деления склон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венных падежах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Типы склонения. Алг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ритм определения склонения имени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ствительного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FE3E7B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работать по алгоритму опр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деления склон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венных падежах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FE3E7B" w:rsidRPr="00E8433E" w:rsidRDefault="00FE3E7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2539FC" w:rsidP="00745F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текста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ние плана и последов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695ED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дежные окончания имён существительных 1, 2 и 3-го склонения единственного числа. Способы проверки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ударных падежных окончаний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ударные и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вительных; отр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батывать навык склонения и ум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определять склонение имен существительных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B0D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структур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рование знаний; выбор наиболее эффективных способов решения задач в зависимости от конкре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условий; анализ, сравнение, классификация объектов по выделенным признакам; синтез;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коммуникации;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задачи; сличение сп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внесение необход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 дополнений и ко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оценивание к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Именительный и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тельный падежи 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имен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и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падежах.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имён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родительном падеже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падеже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Именительный,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тельный и винительный падежи одушевлённых имён существительных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одушевленных 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тельных в имен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тельном,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и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падеже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B0D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тельной цели; осознанное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 произвольное постро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речевого высказыв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в устной  письменной форме; анализ объектов с целью выделения их пр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знаков;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достато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ной полнотой и точностью выражать свои мысли в соответствии с задачами и условиями коммуникации;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задачи; сличение способа действия и его результата с данным эт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внесение необх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димых дополнений и ко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оценивание к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мого содержания,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дательном падеже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безударных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чаний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 в 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падеже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2D774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безударных окончаний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 в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и дательном падежах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безударных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чаний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 в 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дительном 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падежах; 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синтез; осо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сказывания в устной и письменной форме; п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логической цепи рассуждений; доказател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ство;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монологической и диалогической формами речи в соответствии с грамматическими и си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таксическими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оценивание кач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ства и уровня усвоения материала  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безударных окончаний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ствительных в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и дательном падежах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творител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падеже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 имен существительных; знать особенности правописания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рительном падеже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выбор на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более эффективных сп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собов решения задач в з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висимости от конкретных условий; анализ, сравн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ние, классификация об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ъ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ектов по выделенным признакам; выдвижение гипотез и их обоснование;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циативное сотрудничество с учителем и сверстник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ми; контроль, коррекция, оценка действий партнера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задачи, сличение способа действия и его результата с заданным эталонном; оценивание качества и уровня усво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окончаний имен существительных в творительном падеже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7046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предложном падеже</w:t>
            </w:r>
          </w:p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 имен существительных; знать особенности правописания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имен сущес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вительных в предложном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окончаний имен существительных в предложном падеже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7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окончаний имён существительных во всех падежах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 имен существительных; знать особенности правописания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0C9A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смысловое чтение; анализ, сравнение, классификация объектов по выделенным призн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кам; синтез; построение логической цепи рассу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дений;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инициативное сотрудн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 с учителем и све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стниками; контроль, ко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рекция, оценка действий партнера;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определение послед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вательности промежуто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целей с учетом к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нечного результата; пре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восхищение результата и уровня усвоения, его вр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менных характеристик; оценивание качества и уровня усвоения матери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EF0C9A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безударных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дежных окончаний имен существительных 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 имен существительных; знать особенности правописания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безударных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окончаний имен существительных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F0C9A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 имен существительных; знать особенности правописания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F0C9A" w:rsidRPr="00E8433E" w:rsidRDefault="00EF0C9A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В.А. Тропинина «Кр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жевница»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7046A8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D43E14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восприн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мать картину 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сательного хара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тера и создавать по ней текст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менной форме; смысловое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чтение; рефлексия спос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053C61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695ED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мого содержания, обеспечивающее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2D774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«Правописание безударных падежных окончаний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 в единс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венном числе»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C82A00" w:rsidRPr="00E8433E" w:rsidRDefault="00BE1477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62285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ыбор наиболее эффективных способов решения задачи в зависимости от конкре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сличение способа дейс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нений и корректив в план и способ действия; сп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D66E4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A00" w:rsidRPr="00E8433E" w:rsidRDefault="00322BAF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C82A00" w:rsidRPr="00E8433E" w:rsidRDefault="00C82A00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Повторение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A0303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910783" w:rsidP="009107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  <w:p w:rsidR="00910783" w:rsidRPr="00E8433E" w:rsidRDefault="00910783" w:rsidP="00910783">
            <w:pPr>
              <w:spacing w:after="0" w:line="240" w:lineRule="auto"/>
              <w:rPr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 и склонение имен существительных; знать особенности правописания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дежных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ыбор наиболее эффективных способов решения задачи в зависимости от конкре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таточной полнотой и то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ностью выражать свои мысли в соответствии с задачами и условиями коммуникации;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задачи; сличение сп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оценивание качества и уровня усвоения мат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Склонение имён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 во множ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ственном числе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имен сущ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ствительных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B0D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формации;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 дост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точной полнотой и точн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стью выражать свои мы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в соответствии с зад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чами и условиями комм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учебной зад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сличение способа де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ствия и его результата с данным эталоном; оцен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качества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Именительный падеж имён существительных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множественного числа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воения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7207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число и падеж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имен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падежа во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7207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 множественного числа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9107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 падеж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падежа во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имён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ного числа в родител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падеже. Родител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ный и винительный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дежи имён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ного числа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720743" w:rsidRPr="00E8433E" w:rsidRDefault="009D54A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Отрабатывать прием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вания падежей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во мн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жественном числе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0743" w:rsidRPr="00E8433E" w:rsidRDefault="00F71876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анализ, сра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нение, классификация объектов по выделенным признакам; синтез; 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коммуникации;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уче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задачи; сличение сп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ном; оценивание качества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Дательный, творител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ный, предложный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дежи имён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ного числа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720743" w:rsidRPr="00E8433E" w:rsidRDefault="009D54A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 падеж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во мн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жественном числе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720743" w:rsidRPr="00E8433E" w:rsidRDefault="0072074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D54A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745FD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описательн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 текста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созна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ности;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мон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91078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  <w:r w:rsidR="001E4749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сл</w:t>
            </w:r>
            <w:r w:rsidR="001E4749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1E4749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чение способа действия и его результата с данным эталоном; внесение нео</w:t>
            </w:r>
            <w:r w:rsidR="001E4749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="001E4749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ходимых дополнений и  корректив в план и способ действия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Правописание паде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окончаний имен существительных в единственном и множ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ственном числе. Наши проекты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910783" w:rsidRPr="00E8433E" w:rsidRDefault="009D54A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8E226B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отрабатывать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вык определения числа, падежа и склонения имен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существительных; уметь проводить морфологический разбор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трукт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выбор наиболее эффективных способов решения задачи в зависимости от конкре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ствия, контроль  оценка процесса и результатов деятельности;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сличение способа дейс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720743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0783" w:rsidRPr="00E8433E" w:rsidRDefault="00EA72D6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910783" w:rsidRPr="00E8433E" w:rsidRDefault="00910783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2D774A" w:rsidRPr="00E843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первое полугодие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B0D" w:rsidRPr="00E8433E" w:rsidRDefault="00A44A60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ыбор наиболее эффективных способов решения задачи в зависимости от конкре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="00564BB4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="00564BB4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владение м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ческими и синтаксич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="004B145F"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="004B145F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сличение способа дейс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4E4B0D"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1876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2D774A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Проверочная работа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проверки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отрабатывать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вык определения числа, падежа и склонения имен существительных;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проводить морфологический разбор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8E22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4E4B0D" w:rsidRPr="00E8433E" w:rsidRDefault="004E4B0D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E84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29" w:type="pct"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E84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</w:tc>
        <w:tc>
          <w:tcPr>
            <w:tcW w:w="439" w:type="pct"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E843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E843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Подготовка к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полнению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ектной работы; обобщение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о формах  множественного числа имен сущ.</w:t>
            </w:r>
          </w:p>
        </w:tc>
        <w:tc>
          <w:tcPr>
            <w:tcW w:w="102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8E22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5000" w:type="pct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322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Имя прилагательное (31 ч)</w:t>
            </w:r>
          </w:p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Определять части речи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смысловое чтение; анализ объектов с целью выделения их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знаков;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инициативное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трудничество с учителем и сверстниками; контроль, коррекция, оценка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задачи; определение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следовательности пром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жуточных целей с учетом конечного результата;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ставление плана и посл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довательности действий; предвосхищение резул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 и уровня усвоения, его временных характер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стик; оценивание качества и уровня усвоения 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Род и число имён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лагательных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число и род  имен прилагательных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Описание игрушки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рисунка, оз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главливать его, анализировать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держание и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ставлять текст, отражающий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держание рису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ка; уметь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вильно строить предложения и употреблять их в речи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действий; сл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чение способа действия и его результата с данным эталоном; внесение нео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ходимых дополнений и  корректив в план и способ действия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Склонение имён прил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гательных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падеж имени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лагательного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нение, классификация объектов по выделенным признакам; синтез; 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задачи;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оценивание качества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 на тему «Чем мне запомнилась картина В.А. Серова «Мика Морозов»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восприн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мать картину 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сательного хара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тера и создавать по ней текст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Склонение имён прил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гательных мужского и среднего рода в еди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ственном числе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род, число, падеж имен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лагательных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моделиров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ние; преобразование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дели с целью выявления общих законов, опред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ляющих данную предме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ную область;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инициативное сотрудничество с учит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лем и сверстниками;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имён прилагател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в именител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падеже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8B5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окончания имен прилагательных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в им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нительном падеже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E4B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имён прилагател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в родител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падеже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8B50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окончания имен прилагательных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в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тельном падеже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имён прилагател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в дательном падеже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имен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мужского и среднего рода в дательном  пад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же; уметь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знавать падежи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Именительный,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тельный, родительный падежи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имен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мужского и среднего рода в именительном, родительном, 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тельном,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 падежах; 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нение, классификация объектов по выделенным признакам; синтез; 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задачи;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оценивание качества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имён прилагател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в творител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и предложном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дежах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имен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мужского и среднего рода в творительном и предложном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дежах; уметь 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познавать падежи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окончаний имен прилагательных му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и среднего рода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9D5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правопис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безударных падежных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чаний имен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лагательных же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ского рода; уметь распознавать род, число, падеж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описательного текста. Наши проекты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описательн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 текста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Правописание паде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окончаний имён прилагательных му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ского и среднего рода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155E9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уметь писать окончания имен прилагательных мужского и сре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него рода единс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венного числа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Склонение имён прил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гательных женского рода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склонять имена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женского рода, определять их падеж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моделиров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ние; преобразование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дели с целью выявления общих законов, опред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ляющих данную предме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ную область;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инициативное сотрудничество с учит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лем и сверстниками;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сличение способа действия и его результата с заданным эталонном; оценивание качества и уровня усво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Именительный и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тельный падежи имён прилагательных же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ского рода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правопис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безударных падежных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чаний имен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лагательных же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ского рода в им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нительном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нительном пад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жах; уметь расп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знавать род, чи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ло, падеж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Родительный, дател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ный, творительный и предложный падежи имен прилагательных женского рода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имена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женского рода в родител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ном, дательном, творительном  и предложном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дежах.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Винительный и твор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тельный падежи имен прилагательных же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ского рода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сравнивать винительный и творительный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дежи; выявлять сходство и разл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чия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анализ, сравнение, классификация объектов по выделенным признакам; моделиров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ние; преобразование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дели с целью выявления общих законов, опред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ляющих данную предме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ную область; синтез;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задачи,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заданным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Упражнение в правоп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сании падежных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чаний имен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9D54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имена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тельные женского рода;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падеж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40D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ральный выбор на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Изложение описател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ного текста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6126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описательн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 текста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Правописание паде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окончаний имён прилагательных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54D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уметь писать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дежные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имен прил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гательных 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Склонение имён прил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гательных во множес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венном числе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54D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падеж имен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лагательных во множественном числе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нение, классификация объектов по выделенным признакам; синтез;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логической цепи рассуждений; доказател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ство;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выражать свои мысли в соответствии с задачами и условиями 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сличение способа действия и его результата с 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Сочинение-отзыв по картине Н.К. Рериха «Заморские гости»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определять тему картины, описывать карт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ну, раскрывать замысел худо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ника, передавать свое отношение к картине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Именительный и вин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тельный падежи имен прилагательных мн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сходства и разл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чия именительн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го и винительного падежей имен прилагательных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множественного числа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формации; осознанное 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произвольное построение речевого высказывания в устной и письменной форме; смысловое чтение; преобразование модели с целью выявления общих законов, определяющих данную предметную 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ласть;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умение с достаточной полнотой и точностью выражать свои мысли в соответствии с задачами и условиями 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сличение способа действия и его результата с 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Родительный и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ложный падежи имен прилагательных мн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правописания имен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род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тельном и пре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ложном падежах во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1D10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Дательный и твор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тельный падежи имен прилагательных мн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Определять род имен существ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тельных в тексте, выделять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Обобщение по теме «Имя прилагательное»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число, род, падеж имен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лагательных,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вильно писать окончания имен прилагательных в единственном и во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Сочинение-отзыв по картине И.Э. Грабаря «Февральская лазурь»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определять тему картины, описывать карт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ну, раскрывать замысел худо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ника, передавать свое отношение к картине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«Имя прилагательное». Проверка знаний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число, род, падеж имен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лагательных,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вильно писать окончания имен прилагательных в единственном и во множестве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числе. Уметь применять пол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ченные знания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рирование знаний;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Установление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прилаг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тельное»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Повторение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работе, повторить из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ченное об имени прилагательном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осо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сказывания в устной и письменной форме;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5000" w:type="pct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22B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Местоимение (9 ч)</w:t>
            </w: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6467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местоимения как части речи, 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местоимения среди других ча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тей речи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4B1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 объе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тов с целью выделения их признаков; подведение под понятие;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точной полнотой и точн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стью выражать свои мы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в соответствии с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чами и условиями комм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определение послед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вательности промежуто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целей с учетом 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нечного результата; пре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восхищение результата и уровня усвоения, его вр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менных характеристик; оценивание качества и уровня усвоения матери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ческие признаки местоимений, уметь определять их число и лицо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F53B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ральный выбор на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Изменение личных 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стоимений 1-го и 2-го лица по падежам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F53B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правопис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местоимений; определять лицо, число и род 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стоимений, уметь изменять личные местоимения 1-го и 2-го лица по 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дежам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Изменение личных 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стоимений 3-го лица по падежам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376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раздельно писать местоим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с предлогами; определять лицо, род, число мест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имений, изменять местоимения 3-го лица по падежам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формации;  осознанное и произвольное построение речевого высказывания в устной и письменной форме; смысловое чтение;  анализ объектов с целью выделения их признаков;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циативное сотрудничество с учителем и сверстник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ми; контроль,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сличение способа действия и его результата с 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лоном;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Изменение личных 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стоимений по падежам.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ED5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правопис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местоимений; определять лицо, число и род 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стоимений, изм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нять местоимения по падежам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ED5C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Изложение повествов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текста с эл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ментами описания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текста; уметь употреблять в письменной речи предложения с однородными членами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Обобщение по теме «Местоимение»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54D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редактировать текст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«Местоим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Повторение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721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работе, повторить из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ченное о мест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имении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нивание качеств и уровня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5000" w:type="pct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FF79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 (32 ч)</w:t>
            </w: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Роль глаголов в языке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части речи, рассказывать о глаголе как части речи по плану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осознанное и произвольное постро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речевого высказыв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в устной и письме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форме;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нение, классификация объектов по выделенным признакам; синтез; подв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дение под понятие;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движение гипотез и их обоснование;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точной полнотой и точн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стью выражать свои мы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в соответствии с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чами и условиями комм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оценивание качества и уровня усвоения матери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точно употреблять в 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 глаголы, пр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вильно 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лять время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0F7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глаголов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определенной формы, уметь распознавать гл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голы в неопред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ленной форме, ставить вопросы к ним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0F7D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Знать особенн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сти глаголов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определенной формы, уметь распознавать гл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голы в неопред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ленной форме, ставить вопросы к ним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формации; осознанное 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произвольное построение речевого высказывания в устной и письменной форме; анализ, сравнение, классификация объектов по выделенным призн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кам; синтез;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точной полнотой и точн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стью выражать свои мы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в соответствии с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чами и условиями комм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сличение способа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ствия и его результата с данным эталоном;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качества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образов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вать разные вр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менные формы глагола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Изложение повествов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текста по ц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татному плану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текста; уметь употреблять в письменной речи предложения с однородными членами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Спряжение глаголов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редактировать текст. Уметь спрягать глаголы в настоящем и 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дущем времени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выбор наиб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лее эффективных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решения задач в зав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симости от конкретных условий; анализ, сравн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ние, классификация об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ъ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ектов по выделенным признакам; синтез;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движение гипотез и их обоснование;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точной полнотой и точн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стью выражать свои мы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 в соответствии с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чами и условиями комм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чи; сличение способа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ствия и его результата с данным эталоном;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качества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спрягать глаголы в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стоящем и буд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щем времени, 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ределять лицо и число глаголов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2-е лицо глаголов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стоящего и будущего времени в единстве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100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мягкий знак в окончаниях гл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голов  2-го лица единственного числа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100C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И.И.Левитана «Весна.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Большая вода»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определять тему картины,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описывать карт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ну, раскрывать замысел худо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ника, передавать свое отношение к картине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4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настоящего врем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окончания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I и II спряж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настоящего времени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нение, классификация объектов по выделенным признакам; синтез;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иници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тивное сотрудничество с учителем и сверстниками; контроль,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сличение способа действия и его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результата с 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43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будущего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BC6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окончания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I и II спряж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будущего времени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ральный выбор на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нирова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словари и сборники посл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виц и поговорок. Подготовить к выполнению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ектной работы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новка и формулирование проблемы, самостоятел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создание алгоритмов деятельности при реш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нии проблемы творческ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 и поискового характ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ра; поиск и выделение 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обходимой информации; применение методов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формационного поиска, в том числе с помощью компьютерных средств;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циативное сотрудничество с учителем и сверстник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ми; контроль,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определ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последовательности промежуточных целей с учетом конечного резул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тата; составление плана и последовательности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личных окончаний глаголов в настоящем и будущем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40D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C63B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по неопред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ленной форме. Уметь различать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I и II спряж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формации;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нение, классификация объектов по выделенным признакам; синтез;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логической цепи рассуждений; доказател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ство;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сличение способа действия и его результата с 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 материала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мого содержания, обеспечивающее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личных окончаний глаголов в настоящем и будущем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D44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по неопред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ленной форме, правильно ставить вопросы к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лам, писать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ударные личные окончания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личных окончаний глаголов в настоящем и будущем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по неопред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ленной форме, правильно ставить вопросы к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лам, писать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ударные личные окончания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личных окончаний глаголов в настоящем и будущем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лов по неопред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ленной форме, правильно ставить вопросы к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лам, писать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ударные личные окончания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и личностных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Возвратные глаголы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Узнавать возвра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ные глаголы ср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 других форм глагола, правил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 произносить и писать возвра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ные глаголы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B87D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смысловое чтение; анализ, сравнение, классификация объектов по выделенным призн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кам; синтез; подведение под понятие; построение логической цепи рассу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дений; доказательство;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</w:p>
          <w:p w:rsidR="00E8433E" w:rsidRPr="00E8433E" w:rsidRDefault="00E8433E" w:rsidP="00B87D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выражать свои мысли в соответствии с задачами и условиями 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сличение способа действия и его результата с данным эт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лоном; оценивание кач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ства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-</w:t>
            </w:r>
            <w:proofErr w:type="spellStart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в возвратных гл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голах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99368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-</w:t>
            </w:r>
            <w:proofErr w:type="spellStart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>тся</w:t>
            </w:r>
            <w:proofErr w:type="spellEnd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</w:p>
          <w:p w:rsidR="00E8433E" w:rsidRPr="00E8433E" w:rsidRDefault="00E8433E" w:rsidP="009936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proofErr w:type="spellStart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>ться</w:t>
            </w:r>
            <w:proofErr w:type="spellEnd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возвра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глаголах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B87D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-</w:t>
            </w:r>
            <w:proofErr w:type="spellStart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в возвратных гл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голах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40D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крепл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ния 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вых 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99368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правильно писать -</w:t>
            </w:r>
            <w:proofErr w:type="spellStart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>тся</w:t>
            </w:r>
            <w:proofErr w:type="spellEnd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</w:p>
          <w:p w:rsidR="00E8433E" w:rsidRPr="00E8433E" w:rsidRDefault="00E8433E" w:rsidP="0099368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proofErr w:type="spellStart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>ться</w:t>
            </w:r>
            <w:proofErr w:type="spellEnd"/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возвра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ных глаголах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го. Составление расск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за по серии картинок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составлять текст по сюже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ным рисункам и плану. Уметь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сать окончания глаголов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анализ, сравнение, классификация объектов по выделенным признакам; синтез; ин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циативное сотрудничество с учителем и сверстник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ми; контроль,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монологической и диалогической формами речи в соответствии с грамматическими и си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составление пл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и последовательности действий;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внесение необход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 дополнений и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род глаголов прошедшего вр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мени по оконч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стоятельное выделение и формулирование познав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тельной цели; поиск и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необходимой 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формации; анализ, сра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нение, классификация объектов по выделенным признакам; синтез;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муникативные: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коммуникации;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постановка уче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ной задачи;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оценивание качества и уровня усвоения 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риала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окончаний глаголов в прошедшем времени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распозн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вать глагольные формы проше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шего времени,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правильно писать родовые оконч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глаголов в прошедшем вр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25C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мотивом; нравс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венно-этическое оценивание 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ваиваемого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держания, обе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печивающее ли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ностный морал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ный выбор на 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нове социальных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ного суффикса в глаг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лах прошедшего вр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Урок 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воения новых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25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бе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ударные суффи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сы перед суффи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сом </w:t>
            </w:r>
          </w:p>
          <w:p w:rsidR="00E8433E" w:rsidRPr="00E8433E" w:rsidRDefault="00E8433E" w:rsidP="00A25C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i/>
                <w:sz w:val="24"/>
                <w:szCs w:val="24"/>
              </w:rPr>
              <w:t>–л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 прошедшего вр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мени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Изложение повествов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текста по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просам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текста; уметь употреблять в письменной речи предложения с однородными членами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Повторение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EB0E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ки в своей работе,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из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ченное о глаголе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рирование знаний; выбор наиболее эффективных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изменять глаголы по вр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менам и обосн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вывать написание безударных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чаний глаголов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изменять глаголы по вр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менам и обосн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вывать написание безударных око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чаний глаголов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Изложение повествов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текста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D833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определять тему текста, 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ставлять план текста, опред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лять главную мысль каждой части, передавать содержание те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ста по вопросам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и личностных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знаний по теме «Глагол»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собность к мобилизации сил и энергии, к волевому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изложения, те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товой работы. Повт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ки в своей работе; редактировать текст.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 корректив в план и способ действия; выд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ление и осознание того, что уже усвоено и что еще подлежит усвоению, оц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нивание качеств и уровня усвоения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5000" w:type="pct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22B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Повторение (18 ч)</w:t>
            </w: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Язык. Речь. Текст 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ния 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отличать типы текстов, 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ределять тему и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основную мысль текста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осо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нанное и произвольное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построение речевого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сказывания в устной и письменной форме;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условий;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инициативное сотрудничество с учит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лем и сверстниками;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внесение необход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 дополнений и 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выделение и осознание того, что уже усвоено и что еще подл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жит усвоению, оценив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качеств и уровня 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Предложение и слов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сочетание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3073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различать виды предлож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ний выделять словосочетания из предложений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Предложение и слов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сочетание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признаки однородных чл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 предложения, уметь находить главные и втор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степенные члены предложения, распознавать 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нородные члены предложения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Предложение и слов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сочетание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признаки распростране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нераспр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страненных,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стых и сложных предложений, 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ходить главные и второстепенные члены предлож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Закреплять пре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ставление о ле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сическом знач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нии слова, об о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нозначных и мн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гозначных словах, о прямом и пер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носном значении слов, об антон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мах и синонимах, о тематических группах слов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Установление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Сочинение на тему «Мои впечатления от картины И.И.Шишкина «Рожь»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80B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определять тему картины, описывать карт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ну, раскрывать замысел худо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ника, передавать свое отношение к картине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Закреплять пре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ставление о ле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сическом знач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нии слова, об о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нозначных и мн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гозначных словах, о прямом и пер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носном значении слов, об антон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bCs/>
                <w:sz w:val="24"/>
                <w:szCs w:val="24"/>
              </w:rPr>
              <w:t>мах и синонимах, о тематических группах слов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осо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сказывания в устной и письменной форме;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условий;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инициативное сотрудничество с учит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лем и сверстниками;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внесение необход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 дополнений и 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выделение и осознание того, что уже усвоено и что еще подл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жит усвоению, оценив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качеств и уровня 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 и её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Закреплять знания о составе слова, о значимых частях слова. Уметь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бирать слова по составу, подб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рать к словам 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нокоренные слова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6B4F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Закреплять знания о правописании приставок и пре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логов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орфогра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 в корне слова, уметь правильно писать слова с орфограммами в корне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части речи и правильно их употреблять, 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познавать орф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граммы в словах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частей 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 и обоснов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их написание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рирование знаний; осо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нанное и произвольное построение речевого 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сказывания в устной и письменной форме; выбор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ных условий;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инициативное сотрудничество с учит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лем и сверстниками;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троль, коррекция, оценка действий партнера;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 действия и его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зультата с данным этал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ном; внесение необход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мых дополнений и 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ректив в план и способ действия; выделение и осознание того, что уже усвоено и что еще подл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жит усвоению, оценив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качеств и уровня 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распозн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части речи и правильно их употреблять, ра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познавать орф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граммы в словах разных частей 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чи и обоснов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вать их написание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Изложение повествов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тельного текста по ц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татному плану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вития 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стилист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чески точно пер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давать содерж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ние текста; уметь употреблять в письменной речи предложения с однородными членами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осозна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ное и произвольное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строение речевого выск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зывания в устной и пис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менной форме; смысловое чтение; рефлексия спос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бов и условия действия, контроль и оценка пр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цесса и результата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коммуник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мон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логической и диалогич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ской формами речи в 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ответствии с грамматич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и синтаксическими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составл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плана и последов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действий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Нравственно-этическое оцен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вание усваива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мого содержания, обеспечивающее личностный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ральный выбор на основе социал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и личностных ценностей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изложения. Части речи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ния и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ки в своей работе;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редактировать текст.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троля знаний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Уметь писать под диктовку и в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полнять  грамм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тические задания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выбор наиболее эффективных 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Повторение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вторения и обо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щения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находить и исправлять оши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 xml:space="preserve">ки в своей работе, 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из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ченное</w:t>
            </w:r>
          </w:p>
        </w:tc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AD32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познавательные: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структ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рирование знаний; выбор наиболее эффективных 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способов решения задачи в зависимости от конкре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ных условий; рефлексия способов и условий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ствия, контроль  оценка процесса и результатов деятельности;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коммун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владение 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нологической и диалог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ческой формами речи в соответствии с граммат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ческими и синтаксич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скими нормами родного языка; </w:t>
            </w:r>
            <w:r w:rsidRPr="00E843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регулятивные: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сличение способа дейс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вия и его результата с з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данным эталоном; внес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необходимых допо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нений и корректив в план и способ действия; сп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собность к мобилизации сил и энергии, к волевому усилию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обобщ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и систем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тизации знаний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звуки ру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ского языка, уметь обозначать их буквами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33E" w:rsidRPr="00E8433E" w:rsidTr="004B2ABC">
        <w:trPr>
          <w:trHeight w:val="427"/>
        </w:trPr>
        <w:tc>
          <w:tcPr>
            <w:tcW w:w="2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33E">
              <w:rPr>
                <w:rFonts w:ascii="Times New Roman" w:hAnsi="Times New Roman" w:cs="Times New Roman"/>
                <w:sz w:val="24"/>
                <w:szCs w:val="24"/>
              </w:rPr>
              <w:t>Игра «По галактике Частей Речи»</w:t>
            </w:r>
          </w:p>
        </w:tc>
        <w:tc>
          <w:tcPr>
            <w:tcW w:w="43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примен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ний и умений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применять полученные зн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ния при решении нестандартных задач</w:t>
            </w:r>
          </w:p>
        </w:tc>
        <w:tc>
          <w:tcPr>
            <w:tcW w:w="10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Установление связи между ц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 учебной де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r w:rsidRPr="00E843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тельности и её мотивом</w:t>
            </w:r>
          </w:p>
        </w:tc>
        <w:tc>
          <w:tcPr>
            <w:tcW w:w="53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433E" w:rsidRPr="00E8433E" w:rsidRDefault="00E8433E" w:rsidP="005F70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77F1" w:rsidRPr="00E8433E" w:rsidRDefault="00EC77F1">
      <w:pPr>
        <w:rPr>
          <w:rFonts w:ascii="Times New Roman" w:hAnsi="Times New Roman" w:cs="Times New Roman"/>
          <w:sz w:val="24"/>
          <w:szCs w:val="24"/>
        </w:rPr>
      </w:pPr>
    </w:p>
    <w:p w:rsidR="00E8433E" w:rsidRPr="00E8433E" w:rsidRDefault="00E8433E">
      <w:pPr>
        <w:rPr>
          <w:rFonts w:ascii="Times New Roman" w:hAnsi="Times New Roman" w:cs="Times New Roman"/>
          <w:sz w:val="24"/>
          <w:szCs w:val="24"/>
        </w:rPr>
      </w:pPr>
    </w:p>
    <w:sectPr w:rsidR="00E8433E" w:rsidRPr="00E8433E" w:rsidSect="00004A9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EC77F1"/>
    <w:rsid w:val="0000051C"/>
    <w:rsid w:val="000012B1"/>
    <w:rsid w:val="00004A92"/>
    <w:rsid w:val="00031DD3"/>
    <w:rsid w:val="0004055F"/>
    <w:rsid w:val="00053C61"/>
    <w:rsid w:val="0009422C"/>
    <w:rsid w:val="000A46D2"/>
    <w:rsid w:val="000A7D65"/>
    <w:rsid w:val="000B156F"/>
    <w:rsid w:val="000E54CA"/>
    <w:rsid w:val="000F7D0E"/>
    <w:rsid w:val="00100CAE"/>
    <w:rsid w:val="00117D26"/>
    <w:rsid w:val="00121854"/>
    <w:rsid w:val="001277FA"/>
    <w:rsid w:val="00136E8B"/>
    <w:rsid w:val="00146E08"/>
    <w:rsid w:val="00155E9D"/>
    <w:rsid w:val="00170248"/>
    <w:rsid w:val="00180D8C"/>
    <w:rsid w:val="00196FFE"/>
    <w:rsid w:val="001D1027"/>
    <w:rsid w:val="001E2B43"/>
    <w:rsid w:val="001E4749"/>
    <w:rsid w:val="00215680"/>
    <w:rsid w:val="00226878"/>
    <w:rsid w:val="00235089"/>
    <w:rsid w:val="00247E45"/>
    <w:rsid w:val="002539FC"/>
    <w:rsid w:val="00254B60"/>
    <w:rsid w:val="002639B4"/>
    <w:rsid w:val="002B7648"/>
    <w:rsid w:val="002C7FB9"/>
    <w:rsid w:val="002D774A"/>
    <w:rsid w:val="002F2ACD"/>
    <w:rsid w:val="002F3E8E"/>
    <w:rsid w:val="00300FCD"/>
    <w:rsid w:val="00303A2D"/>
    <w:rsid w:val="00307301"/>
    <w:rsid w:val="00322BAF"/>
    <w:rsid w:val="00337537"/>
    <w:rsid w:val="00337644"/>
    <w:rsid w:val="00354D2A"/>
    <w:rsid w:val="0037212A"/>
    <w:rsid w:val="00381785"/>
    <w:rsid w:val="003873BD"/>
    <w:rsid w:val="003961B9"/>
    <w:rsid w:val="003A1804"/>
    <w:rsid w:val="003C545E"/>
    <w:rsid w:val="003D4411"/>
    <w:rsid w:val="00440DE0"/>
    <w:rsid w:val="0044535E"/>
    <w:rsid w:val="0046416D"/>
    <w:rsid w:val="004B145F"/>
    <w:rsid w:val="004B2ABC"/>
    <w:rsid w:val="004D22B7"/>
    <w:rsid w:val="004E4B0D"/>
    <w:rsid w:val="00540DE3"/>
    <w:rsid w:val="00547980"/>
    <w:rsid w:val="00557A83"/>
    <w:rsid w:val="005644C9"/>
    <w:rsid w:val="00564BB4"/>
    <w:rsid w:val="00566170"/>
    <w:rsid w:val="00577331"/>
    <w:rsid w:val="00580BBD"/>
    <w:rsid w:val="005C65FE"/>
    <w:rsid w:val="005D424F"/>
    <w:rsid w:val="005F70FF"/>
    <w:rsid w:val="0061263E"/>
    <w:rsid w:val="00622850"/>
    <w:rsid w:val="006467E7"/>
    <w:rsid w:val="006650CE"/>
    <w:rsid w:val="00671F03"/>
    <w:rsid w:val="006721CB"/>
    <w:rsid w:val="00685A08"/>
    <w:rsid w:val="00694778"/>
    <w:rsid w:val="00695ED7"/>
    <w:rsid w:val="006A3D0A"/>
    <w:rsid w:val="006B4FF8"/>
    <w:rsid w:val="006D45D2"/>
    <w:rsid w:val="006F4CE9"/>
    <w:rsid w:val="007046A8"/>
    <w:rsid w:val="00704EA3"/>
    <w:rsid w:val="00720743"/>
    <w:rsid w:val="00745FD3"/>
    <w:rsid w:val="0075371E"/>
    <w:rsid w:val="00764EDD"/>
    <w:rsid w:val="007742AD"/>
    <w:rsid w:val="007A6F89"/>
    <w:rsid w:val="007B6A92"/>
    <w:rsid w:val="007C0AC5"/>
    <w:rsid w:val="007C6429"/>
    <w:rsid w:val="007C6542"/>
    <w:rsid w:val="00814A68"/>
    <w:rsid w:val="008267AB"/>
    <w:rsid w:val="008433B2"/>
    <w:rsid w:val="008517AF"/>
    <w:rsid w:val="0085634F"/>
    <w:rsid w:val="00891EED"/>
    <w:rsid w:val="008A40DD"/>
    <w:rsid w:val="008B5093"/>
    <w:rsid w:val="008E226B"/>
    <w:rsid w:val="00910783"/>
    <w:rsid w:val="0099368F"/>
    <w:rsid w:val="009A074B"/>
    <w:rsid w:val="009C77EC"/>
    <w:rsid w:val="009D54AD"/>
    <w:rsid w:val="009F4D19"/>
    <w:rsid w:val="00A0303D"/>
    <w:rsid w:val="00A05418"/>
    <w:rsid w:val="00A229EA"/>
    <w:rsid w:val="00A25CC3"/>
    <w:rsid w:val="00A328BD"/>
    <w:rsid w:val="00A44A60"/>
    <w:rsid w:val="00A60284"/>
    <w:rsid w:val="00A62691"/>
    <w:rsid w:val="00AC75EE"/>
    <w:rsid w:val="00AD324E"/>
    <w:rsid w:val="00AD3D87"/>
    <w:rsid w:val="00AE54EB"/>
    <w:rsid w:val="00B403C3"/>
    <w:rsid w:val="00B4575B"/>
    <w:rsid w:val="00B87D4D"/>
    <w:rsid w:val="00B96F4D"/>
    <w:rsid w:val="00BA0F6C"/>
    <w:rsid w:val="00BA5837"/>
    <w:rsid w:val="00BB4883"/>
    <w:rsid w:val="00BC6B3C"/>
    <w:rsid w:val="00BE1477"/>
    <w:rsid w:val="00BE4748"/>
    <w:rsid w:val="00BF450B"/>
    <w:rsid w:val="00C06FE1"/>
    <w:rsid w:val="00C20B32"/>
    <w:rsid w:val="00C26822"/>
    <w:rsid w:val="00C27074"/>
    <w:rsid w:val="00C63B9F"/>
    <w:rsid w:val="00C72B81"/>
    <w:rsid w:val="00C82A00"/>
    <w:rsid w:val="00CB1ADF"/>
    <w:rsid w:val="00CE110A"/>
    <w:rsid w:val="00CF57E8"/>
    <w:rsid w:val="00D0029C"/>
    <w:rsid w:val="00D06D2D"/>
    <w:rsid w:val="00D314C7"/>
    <w:rsid w:val="00D404ED"/>
    <w:rsid w:val="00D43E14"/>
    <w:rsid w:val="00D509A7"/>
    <w:rsid w:val="00D6464B"/>
    <w:rsid w:val="00D66E4D"/>
    <w:rsid w:val="00D75A1A"/>
    <w:rsid w:val="00D83321"/>
    <w:rsid w:val="00DC2500"/>
    <w:rsid w:val="00DE27C5"/>
    <w:rsid w:val="00DF28DC"/>
    <w:rsid w:val="00E8433E"/>
    <w:rsid w:val="00E846ED"/>
    <w:rsid w:val="00EA72D6"/>
    <w:rsid w:val="00EB0E3B"/>
    <w:rsid w:val="00EC151C"/>
    <w:rsid w:val="00EC2CD6"/>
    <w:rsid w:val="00EC77F1"/>
    <w:rsid w:val="00ED5C93"/>
    <w:rsid w:val="00EE23A6"/>
    <w:rsid w:val="00EE6DD1"/>
    <w:rsid w:val="00EE6E28"/>
    <w:rsid w:val="00EF0C9A"/>
    <w:rsid w:val="00F00EAA"/>
    <w:rsid w:val="00F02678"/>
    <w:rsid w:val="00F24B8A"/>
    <w:rsid w:val="00F276C0"/>
    <w:rsid w:val="00F46273"/>
    <w:rsid w:val="00F53B66"/>
    <w:rsid w:val="00F71876"/>
    <w:rsid w:val="00F81BE5"/>
    <w:rsid w:val="00F9140D"/>
    <w:rsid w:val="00FA274A"/>
    <w:rsid w:val="00FA348C"/>
    <w:rsid w:val="00FD3D80"/>
    <w:rsid w:val="00FE3E7B"/>
    <w:rsid w:val="00FF7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7F1"/>
    <w:pPr>
      <w:ind w:left="720"/>
      <w:contextualSpacing/>
    </w:pPr>
  </w:style>
  <w:style w:type="paragraph" w:customStyle="1" w:styleId="msolistparagraph0">
    <w:name w:val="msolistparagraph"/>
    <w:basedOn w:val="a"/>
    <w:rsid w:val="00BE4748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4">
    <w:name w:val="No Spacing"/>
    <w:uiPriority w:val="1"/>
    <w:qFormat/>
    <w:rsid w:val="00BE4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7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7331"/>
    <w:rPr>
      <w:rFonts w:ascii="Tahoma" w:hAnsi="Tahoma" w:cs="Tahoma"/>
      <w:sz w:val="16"/>
      <w:szCs w:val="16"/>
    </w:rPr>
  </w:style>
  <w:style w:type="paragraph" w:customStyle="1" w:styleId="c27">
    <w:name w:val="c27"/>
    <w:basedOn w:val="a"/>
    <w:rsid w:val="007C6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C6429"/>
  </w:style>
  <w:style w:type="paragraph" w:styleId="a7">
    <w:name w:val="Normal (Web)"/>
    <w:basedOn w:val="a"/>
    <w:rsid w:val="00774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2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5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7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5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5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1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1156-71B3-4F35-AD4C-E26EE045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67</Pages>
  <Words>13772</Words>
  <Characters>78504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Trask</dc:creator>
  <cp:lastModifiedBy>User</cp:lastModifiedBy>
  <cp:revision>16</cp:revision>
  <cp:lastPrinted>2014-10-08T11:28:00Z</cp:lastPrinted>
  <dcterms:created xsi:type="dcterms:W3CDTF">2013-11-05T22:13:00Z</dcterms:created>
  <dcterms:modified xsi:type="dcterms:W3CDTF">2015-10-20T20:44:00Z</dcterms:modified>
</cp:coreProperties>
</file>